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105DF1" w:rsidRPr="00AE5BF8" w14:paraId="431E217B" w14:textId="77777777" w:rsidTr="002D0204">
        <w:tc>
          <w:tcPr>
            <w:tcW w:w="1396" w:type="pct"/>
            <w:shd w:val="clear" w:color="auto" w:fill="FFFFFF"/>
          </w:tcPr>
          <w:p w14:paraId="5F5AECD3" w14:textId="77777777" w:rsidR="00105DF1" w:rsidRPr="00AE5BF8" w:rsidRDefault="00105DF1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75F74D50" wp14:editId="2B5DE9E7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3E3C3FE2" w14:textId="77777777" w:rsidR="00105DF1" w:rsidRPr="00AE5BF8" w:rsidRDefault="00105DF1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4CE315DD" wp14:editId="3ECA9C0C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286B9ACB" w14:textId="77777777" w:rsidR="00105DF1" w:rsidRPr="00AE5BF8" w:rsidRDefault="00105DF1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7DD14D40" wp14:editId="618D88BC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48730576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DA66EC">
        <w:rPr>
          <w:rFonts w:ascii="Cambria" w:hAnsi="Cambria"/>
          <w:b w:val="0"/>
          <w:bCs/>
          <w:sz w:val="20"/>
        </w:rPr>
        <w:t>8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4A46AEC7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F51070" w:rsidRPr="00F51070">
        <w:rPr>
          <w:rFonts w:ascii="Cambria" w:hAnsi="Cambria"/>
          <w:b/>
          <w:bCs/>
          <w:sz w:val="18"/>
        </w:rPr>
        <w:t>Dostawa wyposażenia pracowni dydaktycznych w szkołach podstawowych w gminie Fałków</w:t>
      </w:r>
      <w:r w:rsidR="00F51070">
        <w:rPr>
          <w:rFonts w:ascii="Cambria" w:hAnsi="Cambria"/>
          <w:b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05DF1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A66EC"/>
    <w:rsid w:val="00EA1F27"/>
    <w:rsid w:val="00F2595F"/>
    <w:rsid w:val="00F5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2021-11-10T07:57:00Z</dcterms:modified>
</cp:coreProperties>
</file>